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A524D" w14:textId="77777777" w:rsidR="007F593F" w:rsidRPr="008C75E3" w:rsidRDefault="00310350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8C75E3">
        <w:rPr>
          <w:rFonts w:ascii="PT Astra Serif" w:hAnsi="PT Astra Serif" w:cs="Times New Roman"/>
          <w:sz w:val="28"/>
          <w:szCs w:val="28"/>
        </w:rPr>
        <w:t xml:space="preserve">Приложение 13 к </w:t>
      </w:r>
      <w:hyperlink r:id="rId7" w:tooltip="file:///C:\Users\StolyarovaNV\AppData\Local\Temp\ЗСО%20Об_областном_бюджете_на_2018_год_и_на_плановый_период_2019_и_2020_годов%20от%2028.11.2017%20года%20№%20115-ЗСО.docx" w:history="1">
        <w:r w:rsidRPr="008C75E3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2026 год и на плановый период 2027 и 2028 годов»</w:t>
        </w:r>
      </w:hyperlink>
    </w:p>
    <w:p w14:paraId="261433F5" w14:textId="77777777" w:rsidR="007F593F" w:rsidRPr="008C75E3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701A0BA1" w14:textId="77777777" w:rsidR="007F593F" w:rsidRPr="008C75E3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C75E3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323D0039" w14:textId="77777777" w:rsidR="007F593F" w:rsidRPr="008C75E3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C75E3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14:paraId="693E515D" w14:textId="77777777" w:rsidR="007F593F" w:rsidRPr="008C75E3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069FEC55" w14:textId="77777777" w:rsidR="006C1355" w:rsidRPr="008C75E3" w:rsidRDefault="006C1355" w:rsidP="006C1355">
      <w:pPr>
        <w:jc w:val="center"/>
        <w:rPr>
          <w:rFonts w:ascii="PT Astra Serif" w:hAnsi="PT Astra Serif"/>
          <w:sz w:val="28"/>
          <w:szCs w:val="28"/>
        </w:rPr>
      </w:pPr>
      <w:r w:rsidRPr="008C75E3">
        <w:rPr>
          <w:rFonts w:ascii="PT Astra Serif" w:hAnsi="PT Astra Serif"/>
          <w:sz w:val="28"/>
          <w:szCs w:val="28"/>
        </w:rPr>
        <w:t>(с изменениями от 25 июня 2026 года № 44-ЗСО)</w:t>
      </w:r>
    </w:p>
    <w:p w14:paraId="0216F6CA" w14:textId="77777777" w:rsidR="00A105D7" w:rsidRPr="008C75E3" w:rsidRDefault="00A105D7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46065E6D" w14:textId="77777777" w:rsidR="007F593F" w:rsidRPr="008C75E3" w:rsidRDefault="00310350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8C75E3">
        <w:rPr>
          <w:rFonts w:ascii="PT Astra Serif" w:hAnsi="PT Astra Serif"/>
          <w:bCs/>
          <w:color w:val="000000"/>
          <w:sz w:val="24"/>
          <w:szCs w:val="24"/>
        </w:rPr>
        <w:t>(</w:t>
      </w:r>
      <w:r w:rsidRPr="008C75E3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8C75E3" w14:paraId="23D629A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A88" w14:textId="77777777" w:rsidR="007F593F" w:rsidRPr="008C75E3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75E3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14:paraId="1ADB0992" w14:textId="77777777" w:rsidR="007F593F" w:rsidRPr="008C75E3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EABF" w14:textId="77777777" w:rsidR="007F593F" w:rsidRPr="008C75E3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75E3">
              <w:rPr>
                <w:rFonts w:ascii="PT Astra Serif" w:hAnsi="PT Astra Serif" w:cs="Times New Roman"/>
                <w:sz w:val="24"/>
                <w:szCs w:val="24"/>
              </w:rPr>
              <w:t>Наименование источника</w:t>
            </w:r>
          </w:p>
          <w:p w14:paraId="1DDC90E2" w14:textId="77777777" w:rsidR="007F593F" w:rsidRPr="008C75E3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75E3">
              <w:rPr>
                <w:rFonts w:ascii="PT Astra Serif" w:hAnsi="PT Astra Serif" w:cs="Times New Roman"/>
                <w:sz w:val="24"/>
                <w:szCs w:val="24"/>
              </w:rPr>
              <w:t>финансирования дефицита</w:t>
            </w:r>
          </w:p>
          <w:p w14:paraId="31AEEC5E" w14:textId="77777777" w:rsidR="007F593F" w:rsidRPr="008C75E3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9D1" w14:textId="77777777" w:rsidR="007F593F" w:rsidRPr="008C75E3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202</w:t>
            </w:r>
            <w:r w:rsidRPr="008C75E3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8C75E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E55" w14:textId="77777777" w:rsidR="007F593F" w:rsidRPr="008C75E3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202</w:t>
            </w:r>
            <w:r w:rsidRPr="008C75E3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8C75E3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0B1" w14:textId="77777777" w:rsidR="007F593F" w:rsidRPr="008C75E3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2028 </w:t>
            </w:r>
            <w:r w:rsidRPr="008C75E3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</w:tbl>
    <w:p w14:paraId="6A091D8C" w14:textId="77777777" w:rsidR="007F593F" w:rsidRPr="008C75E3" w:rsidRDefault="007F593F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8C75E3" w14:paraId="47EFE76E" w14:textId="77777777">
        <w:trPr>
          <w:trHeight w:val="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65F0" w14:textId="77777777" w:rsidR="007F593F" w:rsidRPr="008C75E3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9F7A" w14:textId="77777777" w:rsidR="007F593F" w:rsidRPr="008C75E3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C564" w14:textId="77777777" w:rsidR="007F593F" w:rsidRPr="008C75E3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E67" w14:textId="77777777" w:rsidR="007F593F" w:rsidRPr="008C75E3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5D6E" w14:textId="77777777" w:rsidR="007F593F" w:rsidRPr="008C75E3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402CB" w:rsidRPr="008C75E3" w14:paraId="5AE6E81F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FB7" w14:textId="39A49B8C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7A2" w14:textId="727194AF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977C2" w14:textId="0A61EE45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25628260,8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4395F" w14:textId="69FE87BC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4165253,9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9E0EE" w14:textId="64AA19C0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-2573254,6</w:t>
            </w:r>
          </w:p>
        </w:tc>
      </w:tr>
      <w:tr w:rsidR="00C402CB" w:rsidRPr="008C75E3" w14:paraId="114A757B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90C" w14:textId="6CAACE83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BEC0" w14:textId="6FC169C7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6D371" w14:textId="6A03F09A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17433057,4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A9474" w14:textId="343220C8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6189440,3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E1077" w14:textId="02207486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1663791,1</w:t>
            </w:r>
          </w:p>
        </w:tc>
      </w:tr>
      <w:tr w:rsidR="00C402CB" w:rsidRPr="008C75E3" w14:paraId="26E4B755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7C3" w14:textId="3222E051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A00" w14:textId="7F0460A3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5AD12" w14:textId="65FC3C8E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27622139,2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7B1D" w14:textId="18AC10CB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23622497,7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8A668" w14:textId="1C0D033B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7853231,4</w:t>
            </w:r>
          </w:p>
        </w:tc>
      </w:tr>
      <w:tr w:rsidR="00C402CB" w:rsidRPr="008C75E3" w14:paraId="79A8EC13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F04D" w14:textId="3A41ACD9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B32" w14:textId="0490E670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CD31C" w14:textId="45E515DA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27622139,2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99C3" w14:textId="00842AC2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23622497,7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69758" w14:textId="696910CB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7853231,4</w:t>
            </w:r>
          </w:p>
        </w:tc>
      </w:tr>
      <w:tr w:rsidR="00C402CB" w:rsidRPr="008C75E3" w14:paraId="444236D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E53" w14:textId="7EB61E0D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5E0" w14:textId="2BABCA04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AF2F" w14:textId="7871C781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6961" w14:textId="3FFF87B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-17433057,4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D76C6" w14:textId="4906480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-6189440,3</w:t>
            </w:r>
          </w:p>
        </w:tc>
      </w:tr>
      <w:tr w:rsidR="00C402CB" w:rsidRPr="008C75E3" w14:paraId="201579D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BD6" w14:textId="11061880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2527" w14:textId="31E6A5D1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E1CCA" w14:textId="7874090E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4022" w14:textId="168C5EE4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-17433057,4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02E84" w14:textId="22210D99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-6189440,3</w:t>
            </w:r>
          </w:p>
        </w:tc>
      </w:tr>
      <w:tr w:rsidR="00C402CB" w:rsidRPr="008C75E3" w14:paraId="14E7941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DC7" w14:textId="691365F8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47E" w14:textId="283BCE8F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C3083" w14:textId="19701A45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-2204458,8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EA28" w14:textId="7CAC8621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-3213515,8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CCED4" w14:textId="04E5EC7F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-4249125,7</w:t>
            </w:r>
          </w:p>
        </w:tc>
      </w:tr>
      <w:tr w:rsidR="00C402CB" w:rsidRPr="008C75E3" w14:paraId="7BF3620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714E" w14:textId="571EE72A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783B" w14:textId="57971C03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D406F" w14:textId="5B1A77A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18140156,7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DA35D" w14:textId="216D3655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0F3BD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402CB" w:rsidRPr="008C75E3" w14:paraId="16AF432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054E" w14:textId="75CA2D99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BED" w14:textId="684434CD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85DBA" w14:textId="1BAA7DCF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18140156,7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07F1C" w14:textId="76A91FCC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94D83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402CB" w:rsidRPr="008C75E3" w14:paraId="41ACA31E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6BA" w14:textId="5135DEC0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012F" w14:textId="1AAF5F84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Привлечение кредитов из других бюджетов бюджетной системы Российской Федерации </w:t>
            </w: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016C8" w14:textId="77777777" w:rsidR="00C402CB" w:rsidRPr="008C75E3" w:rsidRDefault="00C402CB" w:rsidP="00C402CB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A6C99B" w14:textId="77777777" w:rsidR="00C402CB" w:rsidRPr="008C75E3" w:rsidRDefault="00C402CB" w:rsidP="00C402CB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90F5B5" w14:textId="77777777" w:rsidR="00C402CB" w:rsidRPr="008C75E3" w:rsidRDefault="00C402CB" w:rsidP="00C402CB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A2EF5A7" w14:textId="77777777" w:rsidR="00C402CB" w:rsidRPr="008C75E3" w:rsidRDefault="00C402CB" w:rsidP="00C402CB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A3194B7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63B10B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42092AC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75D1EF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480E82" w14:textId="70A77D10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16386881,7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190D4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DFBAC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8C75E3" w14:paraId="7A7FF7F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121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08D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E4897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039AC0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454A60C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72DC39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7774396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56892E9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D897B7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B40FB41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val="en-US" w:eastAsia="en-US"/>
              </w:rPr>
              <w:t>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3DA29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051FF3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A78AF1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D89F4F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087E1D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7F04988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8419803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716801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val="en-US"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FE20D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C402CB" w:rsidRPr="008C75E3" w14:paraId="2E883EC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D5FC" w14:textId="77777777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AB9" w14:textId="0625E12A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BAB32" w14:textId="6A030AF8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-20344615,5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37BA7" w14:textId="5ED3D6F8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-4123891,8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B6B18" w14:textId="703AD029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-4249125,7</w:t>
            </w:r>
          </w:p>
        </w:tc>
      </w:tr>
      <w:tr w:rsidR="00C402CB" w:rsidRPr="008C75E3" w14:paraId="1F59C872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D15" w14:textId="77777777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699" w14:textId="005D678F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8E87F" w14:textId="200914EB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-20344615,5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C43D3" w14:textId="61BC1774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-4123891,8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2E0E0" w14:textId="684022F6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-4249125,7</w:t>
            </w:r>
          </w:p>
        </w:tc>
      </w:tr>
      <w:tr w:rsidR="00C25A63" w:rsidRPr="008C75E3" w14:paraId="3C8E34CB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370" w14:textId="77777777" w:rsidR="00C25A63" w:rsidRPr="008C75E3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6819" w14:textId="77777777" w:rsidR="00C25A63" w:rsidRPr="008C75E3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полученные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E942C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73707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AF41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C402CB" w:rsidRPr="008C75E3" w14:paraId="13930EE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240B" w14:textId="77777777" w:rsidR="00C402CB" w:rsidRPr="008C75E3" w:rsidRDefault="00C402CB" w:rsidP="00C402CB">
            <w:pPr>
              <w:spacing w:line="228" w:lineRule="auto"/>
              <w:ind w:left="-7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7ABC" w14:textId="2D0B4877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F6411" w14:textId="77777777" w:rsidR="00C402CB" w:rsidRPr="008C75E3" w:rsidRDefault="00C402CB" w:rsidP="00C402CB">
            <w:pPr>
              <w:spacing w:line="235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14:paraId="05AED12C" w14:textId="77777777" w:rsidR="00C402CB" w:rsidRPr="008C75E3" w:rsidRDefault="00C402CB" w:rsidP="00C402CB">
            <w:pPr>
              <w:spacing w:line="235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14:paraId="1E9B352A" w14:textId="77777777" w:rsidR="00C402CB" w:rsidRPr="008C75E3" w:rsidRDefault="00C402CB" w:rsidP="00C402CB">
            <w:pPr>
              <w:spacing w:line="235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14:paraId="380D45CC" w14:textId="3375BCFC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pacing w:val="-6"/>
                <w:sz w:val="24"/>
                <w:szCs w:val="24"/>
              </w:rPr>
              <w:t>-16386881,7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6C76" w14:textId="77777777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CE467" w14:textId="77777777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25A63" w:rsidRPr="008C75E3" w14:paraId="1801CE3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77C" w14:textId="77777777" w:rsidR="00C25A63" w:rsidRPr="008C75E3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D4B0" w14:textId="77777777" w:rsidR="00C25A63" w:rsidRPr="008C75E3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236F5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CD338BC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E345511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8B0660A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4096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28581C0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6CF72A0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F6D2FBB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CD6FA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F5FF794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FA9E2E6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3726E64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</w:tr>
      <w:tr w:rsidR="00C25A63" w:rsidRPr="008C75E3" w14:paraId="4B6A2C9D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FBCE" w14:textId="77777777" w:rsidR="00C25A63" w:rsidRPr="008C75E3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4AF" w14:textId="77777777" w:rsidR="00C25A63" w:rsidRPr="008C75E3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545EA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801C4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89B4A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C25A63" w:rsidRPr="008C75E3" w14:paraId="79A9E1C8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EDB" w14:textId="77777777" w:rsidR="00C25A63" w:rsidRPr="008C75E3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B002" w14:textId="77777777" w:rsidR="00C25A63" w:rsidRPr="008C75E3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 (за счет средств дорожного фонда субъекта Российской Федерации))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01E82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1F3CA5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662A21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6B29ED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345632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DB819F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089936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EA8E67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65BA78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5826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D57960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9E5455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160F66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59CA0C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A8E9EE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231272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878816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7CAAAF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A442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266A04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BE06D4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18B1A8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644E2C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17ED83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FF9A6B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D40749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2864A6" w14:textId="77777777" w:rsidR="00C25A63" w:rsidRPr="008C75E3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D27D53" w:rsidRPr="008C75E3" w14:paraId="12A5382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BFAE" w14:textId="77777777" w:rsidR="00D27D53" w:rsidRPr="008C75E3" w:rsidRDefault="00D27D5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9CE" w14:textId="77777777" w:rsidR="00D27D53" w:rsidRPr="008C75E3" w:rsidRDefault="00D27D5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</w:t>
            </w: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7B207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95873E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72210C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6ACD28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4D64DA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22D9A2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03FEE9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56E938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3DC224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4DACC8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EA35FF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263A1A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8FAF57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4689C8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2063CB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A14E0B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3BF109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-18929,0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AB578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309635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DFF5262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7085F5A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3EF328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5034236" w14:textId="77777777" w:rsidR="00D27D53" w:rsidRPr="008C75E3" w:rsidRDefault="00D27D53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0FF50C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38A89F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CA9BEBD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70756D7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F9B4B72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3AA5059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D92A98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143CEE7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654AE9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5F7A210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8111C59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-185087,0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968AE" w14:textId="77777777" w:rsidR="00D27D53" w:rsidRPr="008C75E3" w:rsidRDefault="00D27D53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B1E010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ED7B3D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69D9A32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312B22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4508F51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196F9B4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7F66228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220645C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B6F05F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3022E9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B81989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B89542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42BB74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1E06A4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F18F95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1DFDFA" w14:textId="77777777" w:rsidR="00D27D53" w:rsidRPr="008C75E3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-310320,9</w:t>
            </w:r>
          </w:p>
        </w:tc>
      </w:tr>
      <w:tr w:rsidR="00C402CB" w:rsidRPr="008C75E3" w14:paraId="3FFFD688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CA7" w14:textId="77777777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1C1" w14:textId="506BD880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81FD8" w14:textId="21762243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3910010,6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A8D4B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3868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402CB" w:rsidRPr="008C75E3" w14:paraId="54C0D54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6B2" w14:textId="77777777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FBF5" w14:textId="31E0CA5A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FB20E" w14:textId="2EBB8C9A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3910010,6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EAAF0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089BC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402CB" w:rsidRPr="008C75E3" w14:paraId="6CD9634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DEE" w14:textId="77777777" w:rsidR="00C402CB" w:rsidRPr="008C75E3" w:rsidRDefault="00C402CB" w:rsidP="00C402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B999" w14:textId="656813B1" w:rsidR="00C402CB" w:rsidRPr="008C75E3" w:rsidRDefault="00C402CB" w:rsidP="00C402C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BD6A8" w14:textId="1FD95E46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3910010,6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CE17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D00EE" w14:textId="77777777" w:rsidR="00C402CB" w:rsidRPr="008C75E3" w:rsidRDefault="00C402CB" w:rsidP="00C402C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8C75E3" w14:paraId="2072572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8AD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CA0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CAF8E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7B4B9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D0AC1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1208</w:t>
            </w:r>
            <w:r w:rsidRPr="008C75E3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976D8F" w:rsidRPr="008C75E3" w14:paraId="31AFB1A6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EA48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A7F2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5B5F3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151E63F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AD6DB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14C7B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976D8F" w:rsidRPr="008C75E3" w14:paraId="574F9F9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F22A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C53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EA88B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5048E8C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8C75E3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D7796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19074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8C75E3" w14:paraId="3E93713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C0D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032C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88E85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8C75E3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04E7F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B0313C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5D8F21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02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8C75E3" w14:paraId="792A994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097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9DE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A11C3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8C75E3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1FE9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5CFEB8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A4A0D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B9407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75E3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8C75E3" w14:paraId="591C6626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0C2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5EE6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3711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946BA3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9631D5D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A6A278B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7BC02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7B55E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5B423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8C75E3" w14:paraId="2CBFD6E3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BED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10F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</w:t>
            </w:r>
            <w:proofErr w:type="gramStart"/>
            <w:r w:rsidRPr="008C75E3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погашения  </w:t>
            </w:r>
            <w:r w:rsidRPr="008C75E3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lastRenderedPageBreak/>
              <w:t>муниципальных</w:t>
            </w:r>
            <w:proofErr w:type="gramEnd"/>
            <w:r w:rsidRPr="008C75E3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 долговых обязательств в виде обязательств по муниципальным ценным бумагам и кредитам, полученным муниципальными образованиями Саратовской области от кредитных организаций, иностранных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2EDBF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97954C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F476770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15823EF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D673F32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CF043EC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86A77A4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77CD6A6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B4372BF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595FE6C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64E6AF2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69AD77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630891E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F092A67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AC7779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C7056C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CBE6A8F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ACE5B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9B742A" w14:textId="77777777" w:rsidR="00976D8F" w:rsidRPr="008C75E3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BC459E2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6B8F8CA" w14:textId="77777777" w:rsidR="00976D8F" w:rsidRPr="008C75E3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12D0E04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7F5E82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9597DC5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3A93A8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3F6A7F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57B82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8C75E3" w14:paraId="57D5C6A4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FD4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F26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погашения (возмещения средств погашения) долговых обязательств муниципального образования в виде обязательств по кредитам, полученным муниципальным образованием от кредитных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CADAB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F2C12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9CA9C28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CD5A0D8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A88510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A99CCEB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571682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497A" w14:textId="77777777" w:rsidR="00976D8F" w:rsidRPr="008C75E3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9A9566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4626037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1208F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EF4759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190E3B8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E7CE123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8C75E3" w14:paraId="5A5EDC12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73FE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F21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частичного покрытия дефицитов)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8FF06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08C5F34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42CEF16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CE460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3223DC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967D3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D4EC66E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21F31D2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02F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976D8F" w:rsidRPr="008C75E3" w14:paraId="4316F0DF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85F2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B80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F8C3E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41233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AE2AD" w14:textId="77777777" w:rsidR="00976D8F" w:rsidRPr="008C75E3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8C75E3" w14:paraId="24901AC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5AC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F73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CCAD6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E4617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3ABBC" w14:textId="77777777" w:rsidR="00976D8F" w:rsidRPr="008C75E3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8C75E3" w14:paraId="101EC757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33C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771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7114E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1F9C59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BBDF952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2835A" w14:textId="77777777" w:rsidR="00976D8F" w:rsidRPr="008C75E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5CEE4" w14:textId="77777777" w:rsidR="00976D8F" w:rsidRPr="008C75E3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D27D53" w14:paraId="7EC6D723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052A" w14:textId="77777777" w:rsidR="00976D8F" w:rsidRPr="008C75E3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C459" w14:textId="77777777" w:rsidR="00976D8F" w:rsidRPr="008C75E3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</w:t>
            </w: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544A1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46941A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6AC8B75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46EAB19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A69C46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6C5FA21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4198F84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3A39863" w14:textId="77777777" w:rsidR="00464A20" w:rsidRPr="008C75E3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619FB36" w14:textId="77777777" w:rsidR="00976D8F" w:rsidRPr="00D27D5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C75E3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71A03" w14:textId="77777777" w:rsidR="00976D8F" w:rsidRPr="00D27D5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DC54D" w14:textId="77777777" w:rsidR="00976D8F" w:rsidRPr="00D27D53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14:paraId="2D385473" w14:textId="77777777" w:rsidR="00C25A63" w:rsidRPr="00D27D53" w:rsidRDefault="00C25A63">
      <w:pPr>
        <w:rPr>
          <w:rFonts w:ascii="PT Astra Serif" w:hAnsi="PT Astra Serif"/>
        </w:rPr>
      </w:pPr>
    </w:p>
    <w:p w14:paraId="650C87A2" w14:textId="77777777" w:rsidR="007F593F" w:rsidRPr="00D27D53" w:rsidRDefault="007F593F">
      <w:pPr>
        <w:rPr>
          <w:rFonts w:ascii="PT Astra Serif" w:hAnsi="PT Astra Serif"/>
        </w:rPr>
      </w:pPr>
    </w:p>
    <w:p w14:paraId="2CBC331C" w14:textId="77777777" w:rsidR="007F593F" w:rsidRPr="00D27D53" w:rsidRDefault="007F593F">
      <w:pPr>
        <w:rPr>
          <w:rFonts w:ascii="PT Astra Serif" w:hAnsi="PT Astra Serif"/>
        </w:rPr>
      </w:pPr>
    </w:p>
    <w:p w14:paraId="4B018A2B" w14:textId="77777777" w:rsidR="007F593F" w:rsidRPr="00D27D53" w:rsidRDefault="007F593F">
      <w:pPr>
        <w:rPr>
          <w:rFonts w:ascii="PT Astra Serif" w:hAnsi="PT Astra Serif"/>
        </w:rPr>
      </w:pPr>
    </w:p>
    <w:p w14:paraId="151E7B06" w14:textId="77777777" w:rsidR="007F593F" w:rsidRPr="00D27D53" w:rsidRDefault="007F593F">
      <w:pPr>
        <w:rPr>
          <w:rFonts w:ascii="PT Astra Serif" w:hAnsi="PT Astra Serif"/>
        </w:rPr>
      </w:pPr>
    </w:p>
    <w:p w14:paraId="4D626221" w14:textId="77777777" w:rsidR="007F593F" w:rsidRPr="00D27D53" w:rsidRDefault="007F593F">
      <w:pPr>
        <w:rPr>
          <w:rFonts w:ascii="PT Astra Serif" w:hAnsi="PT Astra Serif"/>
        </w:rPr>
      </w:pPr>
    </w:p>
    <w:p w14:paraId="525B7ABB" w14:textId="77777777" w:rsidR="007F593F" w:rsidRPr="00D27D53" w:rsidRDefault="007F593F">
      <w:pPr>
        <w:rPr>
          <w:rFonts w:ascii="PT Astra Serif" w:hAnsi="PT Astra Serif"/>
        </w:rPr>
      </w:pPr>
    </w:p>
    <w:p w14:paraId="1A80439C" w14:textId="77777777" w:rsidR="007F593F" w:rsidRPr="00D27D53" w:rsidRDefault="007F593F">
      <w:pPr>
        <w:rPr>
          <w:rFonts w:ascii="PT Astra Serif" w:hAnsi="PT Astra Serif"/>
          <w:sz w:val="16"/>
          <w:szCs w:val="24"/>
        </w:rPr>
      </w:pPr>
    </w:p>
    <w:sectPr w:rsidR="007F593F" w:rsidRPr="00D27D53">
      <w:headerReference w:type="default" r:id="rId8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DA50A" w14:textId="77777777" w:rsidR="007F593F" w:rsidRDefault="00310350">
      <w:r>
        <w:separator/>
      </w:r>
    </w:p>
  </w:endnote>
  <w:endnote w:type="continuationSeparator" w:id="0">
    <w:p w14:paraId="7763206B" w14:textId="77777777" w:rsidR="007F593F" w:rsidRDefault="0031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E6BD2" w14:textId="77777777" w:rsidR="007F593F" w:rsidRDefault="00310350">
      <w:r>
        <w:separator/>
      </w:r>
    </w:p>
  </w:footnote>
  <w:footnote w:type="continuationSeparator" w:id="0">
    <w:p w14:paraId="60B574B9" w14:textId="77777777" w:rsidR="007F593F" w:rsidRDefault="0031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/>
    <w:sdtContent>
      <w:p w14:paraId="0EE79558" w14:textId="77777777" w:rsidR="007F593F" w:rsidRDefault="00310350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464A20">
          <w:rPr>
            <w:rFonts w:ascii="PT Astra Serif" w:hAnsi="PT Astra Serif"/>
            <w:noProof/>
            <w:sz w:val="24"/>
            <w:szCs w:val="24"/>
          </w:rPr>
          <w:t>5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5590079" w14:textId="77777777" w:rsidR="007F593F" w:rsidRDefault="007F593F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593F"/>
    <w:rsid w:val="00310350"/>
    <w:rsid w:val="003A2D84"/>
    <w:rsid w:val="00464A20"/>
    <w:rsid w:val="006C1355"/>
    <w:rsid w:val="007104CF"/>
    <w:rsid w:val="007F593F"/>
    <w:rsid w:val="008C75E3"/>
    <w:rsid w:val="00976D8F"/>
    <w:rsid w:val="00A105D7"/>
    <w:rsid w:val="00BA78CE"/>
    <w:rsid w:val="00C25A63"/>
    <w:rsid w:val="00C402CB"/>
    <w:rsid w:val="00CD6B76"/>
    <w:rsid w:val="00D27D53"/>
    <w:rsid w:val="00D43615"/>
    <w:rsid w:val="00DE28C4"/>
    <w:rsid w:val="00F974A0"/>
    <w:rsid w:val="00FF3BC1"/>
    <w:rsid w:val="00FF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3736"/>
  <w15:docId w15:val="{05B9E6D1-F0DF-42EF-B571-A5A2BDFB2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83FD5-ED49-41EB-B818-0074A939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1360</Words>
  <Characters>7756</Characters>
  <Application>Microsoft Office Word</Application>
  <DocSecurity>0</DocSecurity>
  <Lines>64</Lines>
  <Paragraphs>18</Paragraphs>
  <ScaleCrop>false</ScaleCrop>
  <Company/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44</cp:revision>
  <dcterms:created xsi:type="dcterms:W3CDTF">2024-12-10T13:30:00Z</dcterms:created>
  <dcterms:modified xsi:type="dcterms:W3CDTF">2026-06-26T13:25:00Z</dcterms:modified>
</cp:coreProperties>
</file>